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91AA" w14:textId="77777777" w:rsidR="004E4D80" w:rsidRPr="0073107B" w:rsidRDefault="004E4D80" w:rsidP="00BA411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/>
          <w:iCs/>
          <w:color w:val="003594"/>
          <w:sz w:val="21"/>
          <w:szCs w:val="21"/>
        </w:rPr>
      </w:pPr>
    </w:p>
    <w:p w14:paraId="28E403E2" w14:textId="77777777" w:rsidR="00A325E2" w:rsidRPr="0073107B" w:rsidRDefault="00A325E2" w:rsidP="004E4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3594"/>
          <w:sz w:val="21"/>
          <w:szCs w:val="21"/>
        </w:rPr>
      </w:pPr>
    </w:p>
    <w:p w14:paraId="72DF9BF6" w14:textId="14BBF014" w:rsidR="00E701EC" w:rsidRPr="0073107B" w:rsidRDefault="0099326E" w:rsidP="004B0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3594"/>
          <w:sz w:val="21"/>
          <w:szCs w:val="21"/>
        </w:rPr>
      </w:pPr>
      <w:r w:rsidRPr="0073107B">
        <w:rPr>
          <w:rFonts w:ascii="Arial" w:hAnsi="Arial" w:cs="Arial"/>
          <w:i/>
          <w:iCs/>
          <w:color w:val="003594"/>
          <w:sz w:val="21"/>
          <w:szCs w:val="21"/>
        </w:rPr>
        <w:t xml:space="preserve">Instructions: </w:t>
      </w:r>
      <w:r w:rsidR="004B0A62" w:rsidRPr="0073107B">
        <w:rPr>
          <w:rFonts w:ascii="Arial" w:hAnsi="Arial" w:cs="Arial"/>
          <w:i/>
          <w:iCs/>
          <w:color w:val="003594"/>
          <w:sz w:val="21"/>
          <w:szCs w:val="21"/>
        </w:rPr>
        <w:t xml:space="preserve">Complete and send this form to </w:t>
      </w:r>
      <w:r w:rsidR="00E10C92" w:rsidRPr="0073107B">
        <w:rPr>
          <w:rFonts w:ascii="Arial" w:hAnsi="Arial" w:cs="Arial"/>
          <w:i/>
          <w:iCs/>
          <w:color w:val="003594"/>
          <w:sz w:val="21"/>
          <w:szCs w:val="21"/>
        </w:rPr>
        <w:t>the Office of Planned Giving</w:t>
      </w:r>
      <w:r w:rsidR="00153157" w:rsidRPr="0073107B">
        <w:rPr>
          <w:rFonts w:ascii="Arial" w:hAnsi="Arial" w:cs="Arial"/>
          <w:i/>
          <w:iCs/>
          <w:color w:val="003594"/>
          <w:sz w:val="21"/>
          <w:szCs w:val="21"/>
        </w:rPr>
        <w:t>,</w:t>
      </w:r>
      <w:r w:rsidR="00937BA3" w:rsidRPr="0073107B">
        <w:rPr>
          <w:rFonts w:ascii="Arial" w:hAnsi="Arial" w:cs="Arial"/>
          <w:i/>
          <w:iCs/>
          <w:color w:val="003594"/>
          <w:sz w:val="21"/>
          <w:szCs w:val="21"/>
        </w:rPr>
        <w:t xml:space="preserve"> as listed below.</w:t>
      </w:r>
    </w:p>
    <w:p w14:paraId="6214FC80" w14:textId="77777777" w:rsidR="0099326E" w:rsidRPr="0073107B" w:rsidRDefault="0099326E" w:rsidP="004E4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1"/>
          <w:szCs w:val="21"/>
        </w:rPr>
      </w:pPr>
    </w:p>
    <w:tbl>
      <w:tblPr>
        <w:tblStyle w:val="TableGrid"/>
        <w:tblW w:w="10269" w:type="dxa"/>
        <w:tblLayout w:type="fixed"/>
        <w:tblLook w:val="04A0" w:firstRow="1" w:lastRow="0" w:firstColumn="1" w:lastColumn="0" w:noHBand="0" w:noVBand="1"/>
      </w:tblPr>
      <w:tblGrid>
        <w:gridCol w:w="2334"/>
        <w:gridCol w:w="630"/>
        <w:gridCol w:w="996"/>
        <w:gridCol w:w="2334"/>
        <w:gridCol w:w="810"/>
        <w:gridCol w:w="6"/>
        <w:gridCol w:w="894"/>
        <w:gridCol w:w="730"/>
        <w:gridCol w:w="1535"/>
      </w:tblGrid>
      <w:tr w:rsidR="00051AD7" w:rsidRPr="0073107B" w14:paraId="78B538C9" w14:textId="77777777" w:rsidTr="00926499"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A485FE" w14:textId="28B018D6" w:rsidR="00051AD7" w:rsidRPr="0073107B" w:rsidRDefault="004B0A62" w:rsidP="00C31022">
            <w:pPr>
              <w:autoSpaceDE w:val="0"/>
              <w:autoSpaceDN w:val="0"/>
              <w:adjustRightInd w:val="0"/>
              <w:ind w:left="-11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000000" w:themeColor="text1"/>
                <w:sz w:val="21"/>
                <w:szCs w:val="21"/>
              </w:rPr>
              <w:t>This is to inform you that I have requested a direct distribution to the University of Pittsburgh from my Traditional or Roth Individual Retirement account as described below.</w:t>
            </w:r>
          </w:p>
        </w:tc>
      </w:tr>
      <w:tr w:rsidR="00051AD7" w:rsidRPr="0073107B" w14:paraId="709370C3" w14:textId="77777777" w:rsidTr="00926499"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C235B6" w14:textId="51BF6E0B" w:rsidR="00051AD7" w:rsidRPr="0073107B" w:rsidRDefault="00051AD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003594"/>
                <w:sz w:val="21"/>
                <w:szCs w:val="21"/>
              </w:rPr>
            </w:pPr>
          </w:p>
        </w:tc>
      </w:tr>
      <w:tr w:rsidR="0099326E" w:rsidRPr="0073107B" w14:paraId="5A65A1A7" w14:textId="77777777" w:rsidTr="004B0A62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63E5D" w14:textId="53C3CCAD" w:rsidR="0099326E" w:rsidRPr="0073107B" w:rsidRDefault="004B0A62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  <w:bookmarkStart w:id="0" w:name="_Hlk41396398"/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 xml:space="preserve">IRA Plan Trustee/Administrator </w:t>
            </w:r>
            <w:r w:rsidR="0099326E" w:rsidRPr="0073107B">
              <w:rPr>
                <w:rFonts w:ascii="Arial" w:hAnsi="Arial" w:cs="Arial"/>
                <w:color w:val="221E1F"/>
                <w:sz w:val="21"/>
                <w:szCs w:val="21"/>
              </w:rPr>
              <w:t xml:space="preserve">Name  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43481790"/>
            <w:placeholder>
              <w:docPart w:val="AEC8C4C84AC4412C93B9098819DF80F7"/>
            </w:placeholder>
            <w:showingPlcHdr/>
          </w:sdtPr>
          <w:sdtEndPr/>
          <w:sdtContent>
            <w:tc>
              <w:tcPr>
                <w:tcW w:w="6309" w:type="dxa"/>
                <w:gridSpan w:val="6"/>
                <w:tcBorders>
                  <w:top w:val="nil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70D299DD" w14:textId="4CB91920" w:rsidR="0099326E" w:rsidRPr="0073107B" w:rsidRDefault="00AB4308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in underlined fields to add information</w:t>
                </w:r>
              </w:p>
            </w:tc>
          </w:sdtContent>
        </w:sdt>
      </w:tr>
      <w:bookmarkEnd w:id="0"/>
      <w:tr w:rsidR="000030C4" w:rsidRPr="0073107B" w14:paraId="01478B6A" w14:textId="77777777" w:rsidTr="004B0A62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29051" w14:textId="40E19CB6" w:rsidR="000030C4" w:rsidRPr="0073107B" w:rsidRDefault="000030C4" w:rsidP="000030C4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Last Four Digits of Account Number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223328394"/>
            <w:placeholder>
              <w:docPart w:val="3634176654DF49B0804A865EEA5DDB7F"/>
            </w:placeholder>
            <w:showingPlcHdr/>
          </w:sdtPr>
          <w:sdtEndPr/>
          <w:sdtContent>
            <w:tc>
              <w:tcPr>
                <w:tcW w:w="6309" w:type="dxa"/>
                <w:gridSpan w:val="6"/>
                <w:tcBorders>
                  <w:top w:val="nil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158743FA" w14:textId="1C30C8FF" w:rsidR="000030C4" w:rsidRPr="0073107B" w:rsidRDefault="00AB4308" w:rsidP="000030C4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7A2693" w:rsidRPr="0073107B" w14:paraId="425E1B9B" w14:textId="77777777" w:rsidTr="00084055"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4A3C3D" w14:textId="77777777" w:rsidR="003A52BA" w:rsidRPr="00647629" w:rsidRDefault="003A52BA" w:rsidP="000030C4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  <w:p w14:paraId="65F35058" w14:textId="6577472E" w:rsidR="007A2693" w:rsidRPr="00647629" w:rsidRDefault="00C8357C" w:rsidP="000030C4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21E1F"/>
                  <w:sz w:val="21"/>
                  <w:szCs w:val="21"/>
                </w:rPr>
                <w:id w:val="204887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3B">
                  <w:rPr>
                    <w:rFonts w:ascii="MS Gothic" w:eastAsia="MS Gothic" w:hAnsi="MS Gothic" w:cs="Arial" w:hint="eastAsia"/>
                    <w:color w:val="221E1F"/>
                    <w:sz w:val="21"/>
                    <w:szCs w:val="21"/>
                  </w:rPr>
                  <w:t>☐</w:t>
                </w:r>
              </w:sdtContent>
            </w:sdt>
            <w:r w:rsidR="00D82806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</w:t>
            </w:r>
            <w:r w:rsidR="004225ED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I </w:t>
            </w:r>
            <w:r w:rsidR="009C1825" w:rsidRPr="00647629">
              <w:rPr>
                <w:rFonts w:ascii="Arial" w:hAnsi="Arial" w:cs="Arial"/>
                <w:color w:val="221E1F"/>
                <w:sz w:val="21"/>
                <w:szCs w:val="21"/>
              </w:rPr>
              <w:t>choose the one-time election</w:t>
            </w:r>
            <w:r w:rsidR="004225ED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</w:t>
            </w:r>
            <w:r w:rsidR="00351CBC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to </w:t>
            </w:r>
            <w:r w:rsidR="004201F7" w:rsidRPr="00647629">
              <w:rPr>
                <w:rFonts w:ascii="Arial" w:hAnsi="Arial" w:cs="Arial"/>
                <w:color w:val="221E1F"/>
                <w:sz w:val="21"/>
                <w:szCs w:val="21"/>
              </w:rPr>
              <w:t>use</w:t>
            </w:r>
            <w:r w:rsidR="005615FC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all or part of this</w:t>
            </w:r>
            <w:r w:rsidR="00351CBC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distribution</w:t>
            </w:r>
            <w:r w:rsidR="008E65E5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</w:t>
            </w:r>
            <w:r w:rsidR="004201F7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to </w:t>
            </w:r>
            <w:r w:rsidR="00351CBC" w:rsidRPr="00647629">
              <w:rPr>
                <w:rFonts w:ascii="Arial" w:hAnsi="Arial" w:cs="Arial"/>
                <w:color w:val="221E1F"/>
                <w:sz w:val="21"/>
                <w:szCs w:val="21"/>
              </w:rPr>
              <w:t>fund a charitable gift annuity</w:t>
            </w:r>
            <w:r w:rsidR="00AF00EB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(CGA)</w:t>
            </w:r>
            <w:r w:rsidR="009B2A8F" w:rsidRPr="00647629">
              <w:rPr>
                <w:rFonts w:ascii="Arial" w:hAnsi="Arial" w:cs="Arial"/>
                <w:color w:val="221E1F"/>
                <w:sz w:val="21"/>
                <w:szCs w:val="21"/>
              </w:rPr>
              <w:t>.</w:t>
            </w:r>
          </w:p>
        </w:tc>
      </w:tr>
      <w:tr w:rsidR="0047073B" w:rsidRPr="0073107B" w14:paraId="5BC9CF1F" w14:textId="77777777" w:rsidTr="007777FA"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F46B6C" w14:textId="48673EBF" w:rsidR="0047073B" w:rsidRPr="00647629" w:rsidRDefault="0047073B" w:rsidP="004707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</w:tc>
      </w:tr>
      <w:tr w:rsidR="006F37C0" w:rsidRPr="0073107B" w14:paraId="2B2A583C" w14:textId="77777777" w:rsidTr="00257416"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A5DD8D" w14:textId="72F81163" w:rsidR="006F37C0" w:rsidRPr="00647629" w:rsidRDefault="00860D4A" w:rsidP="003A7B7E">
            <w:pPr>
              <w:autoSpaceDE w:val="0"/>
              <w:autoSpaceDN w:val="0"/>
              <w:adjustRightInd w:val="0"/>
              <w:ind w:left="-111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647629">
              <w:rPr>
                <w:rFonts w:ascii="Arial" w:hAnsi="Arial" w:cs="Arial"/>
                <w:color w:val="221E1F"/>
                <w:sz w:val="21"/>
                <w:szCs w:val="21"/>
              </w:rPr>
              <w:t>Standard</w:t>
            </w:r>
            <w:r w:rsidR="001932E7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</w:t>
            </w:r>
            <w:r w:rsidR="00126273" w:rsidRPr="00647629">
              <w:rPr>
                <w:rFonts w:ascii="Arial" w:hAnsi="Arial" w:cs="Arial"/>
                <w:color w:val="221E1F"/>
                <w:sz w:val="21"/>
                <w:szCs w:val="21"/>
              </w:rPr>
              <w:t>Qualified Charitable Distribution</w:t>
            </w:r>
            <w:r w:rsidR="00C619AC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Amount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2" w:space="0" w:color="AEAAAA" w:themeColor="background2" w:themeShade="BF"/>
              <w:right w:val="nil"/>
            </w:tcBorders>
          </w:tcPr>
          <w:p w14:paraId="5A312A23" w14:textId="0E5C9441" w:rsidR="006F37C0" w:rsidRPr="00647629" w:rsidRDefault="001B35E2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647629">
              <w:rPr>
                <w:rFonts w:ascii="Arial" w:hAnsi="Arial" w:cs="Arial"/>
                <w:color w:val="221E1F"/>
                <w:sz w:val="21"/>
                <w:szCs w:val="21"/>
              </w:rPr>
              <w:t>$</w:t>
            </w:r>
            <w:r w:rsidR="00593DB7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21"/>
                  <w:szCs w:val="21"/>
                </w:rPr>
                <w:id w:val="-305092866"/>
                <w:placeholder>
                  <w:docPart w:val="DefaultPlaceholder_-1854013440"/>
                </w:placeholder>
              </w:sdtPr>
              <w:sdtEndPr/>
              <w:sdtContent>
                <w:r w:rsidR="00531BDB">
                  <w:rPr>
                    <w:rFonts w:ascii="Arial" w:hAnsi="Arial" w:cs="Arial"/>
                    <w:color w:val="221E1F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6F37C0" w:rsidRPr="0073107B" w14:paraId="4436D83D" w14:textId="77777777" w:rsidTr="007C3806"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8C3A17" w14:textId="2779B5E6" w:rsidR="006F37C0" w:rsidRPr="00647629" w:rsidRDefault="00E50CE8" w:rsidP="003A7B7E">
            <w:pPr>
              <w:autoSpaceDE w:val="0"/>
              <w:autoSpaceDN w:val="0"/>
              <w:adjustRightInd w:val="0"/>
              <w:ind w:left="-111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647629">
              <w:rPr>
                <w:rFonts w:ascii="Arial" w:hAnsi="Arial" w:cs="Arial"/>
                <w:color w:val="221E1F"/>
                <w:sz w:val="21"/>
                <w:szCs w:val="21"/>
              </w:rPr>
              <w:t>Distribution to Fund C</w:t>
            </w:r>
            <w:r w:rsidR="00A66CA1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haritable </w:t>
            </w:r>
            <w:r w:rsidRPr="00647629">
              <w:rPr>
                <w:rFonts w:ascii="Arial" w:hAnsi="Arial" w:cs="Arial"/>
                <w:color w:val="221E1F"/>
                <w:sz w:val="21"/>
                <w:szCs w:val="21"/>
              </w:rPr>
              <w:t>G</w:t>
            </w:r>
            <w:r w:rsidR="00A66CA1" w:rsidRPr="00647629">
              <w:rPr>
                <w:rFonts w:ascii="Arial" w:hAnsi="Arial" w:cs="Arial"/>
                <w:color w:val="221E1F"/>
                <w:sz w:val="21"/>
                <w:szCs w:val="21"/>
              </w:rPr>
              <w:t>ift Annuity</w:t>
            </w:r>
            <w:r w:rsidR="008A296B">
              <w:rPr>
                <w:rFonts w:ascii="Arial" w:hAnsi="Arial" w:cs="Arial"/>
                <w:color w:val="221E1F"/>
                <w:sz w:val="21"/>
                <w:szCs w:val="21"/>
              </w:rPr>
              <w:t xml:space="preserve"> </w:t>
            </w:r>
            <w:r w:rsidR="00C619AC" w:rsidRPr="00647629">
              <w:rPr>
                <w:rFonts w:ascii="Arial" w:hAnsi="Arial" w:cs="Arial"/>
                <w:color w:val="221E1F"/>
                <w:sz w:val="21"/>
                <w:szCs w:val="21"/>
              </w:rPr>
              <w:t>Amount</w:t>
            </w:r>
            <w:r w:rsidR="008A296B">
              <w:rPr>
                <w:rFonts w:ascii="Arial" w:hAnsi="Arial" w:cs="Arial"/>
                <w:color w:val="221E1F"/>
                <w:sz w:val="21"/>
                <w:szCs w:val="21"/>
              </w:rPr>
              <w:t xml:space="preserve"> </w:t>
            </w:r>
            <w:r w:rsidR="008A296B" w:rsidRPr="00647629">
              <w:rPr>
                <w:rFonts w:ascii="Arial" w:hAnsi="Arial" w:cs="Arial"/>
                <w:color w:val="221E1F"/>
                <w:sz w:val="21"/>
                <w:szCs w:val="21"/>
              </w:rPr>
              <w:t>(up to $50,000)</w:t>
            </w:r>
          </w:p>
        </w:tc>
        <w:tc>
          <w:tcPr>
            <w:tcW w:w="3159" w:type="dxa"/>
            <w:gridSpan w:val="3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039D4A45" w14:textId="2F2FACCC" w:rsidR="006F37C0" w:rsidRPr="00647629" w:rsidRDefault="001B35E2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647629">
              <w:rPr>
                <w:rFonts w:ascii="Arial" w:hAnsi="Arial" w:cs="Arial"/>
                <w:color w:val="221E1F"/>
                <w:sz w:val="21"/>
                <w:szCs w:val="21"/>
              </w:rPr>
              <w:t>$</w:t>
            </w:r>
            <w:r w:rsidR="00807C31" w:rsidRPr="00647629">
              <w:rPr>
                <w:rFonts w:ascii="Arial" w:hAnsi="Arial" w:cs="Arial"/>
                <w:color w:val="221E1F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21"/>
                  <w:szCs w:val="21"/>
                </w:rPr>
                <w:id w:val="-1147355652"/>
                <w:placeholder>
                  <w:docPart w:val="DefaultPlaceholder_-1854013440"/>
                </w:placeholder>
              </w:sdtPr>
              <w:sdtEndPr/>
              <w:sdtContent>
                <w:r w:rsidR="00531BDB">
                  <w:rPr>
                    <w:rFonts w:ascii="Arial" w:hAnsi="Arial" w:cs="Arial"/>
                    <w:color w:val="221E1F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815C4B" w:rsidRPr="0073107B" w14:paraId="60D96BAC" w14:textId="77777777" w:rsidTr="008E508E"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ECA39" w14:textId="6E30FA8B" w:rsidR="00815C4B" w:rsidRPr="00616F2C" w:rsidRDefault="00084FBC" w:rsidP="003A7B7E">
            <w:pPr>
              <w:autoSpaceDE w:val="0"/>
              <w:autoSpaceDN w:val="0"/>
              <w:adjustRightInd w:val="0"/>
              <w:ind w:left="-111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  <w:r w:rsidRPr="00616F2C"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  <w:t>Total Distribution Amount</w:t>
            </w:r>
          </w:p>
        </w:tc>
        <w:tc>
          <w:tcPr>
            <w:tcW w:w="3159" w:type="dxa"/>
            <w:gridSpan w:val="3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7890AA12" w14:textId="4642C198" w:rsidR="00815C4B" w:rsidRPr="00616F2C" w:rsidRDefault="001B35E2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  <w:r w:rsidRPr="00616F2C"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bCs/>
                  <w:color w:val="221E1F"/>
                  <w:sz w:val="21"/>
                  <w:szCs w:val="21"/>
                </w:rPr>
                <w:id w:val="-645741556"/>
                <w:placeholder>
                  <w:docPart w:val="DefaultPlaceholder_-1854013440"/>
                </w:placeholder>
              </w:sdtPr>
              <w:sdtEndPr/>
              <w:sdtContent>
                <w:r w:rsidR="00531BDB" w:rsidRPr="00616F2C">
                  <w:rPr>
                    <w:rFonts w:ascii="Arial" w:hAnsi="Arial" w:cs="Arial"/>
                    <w:b/>
                    <w:bCs/>
                    <w:color w:val="221E1F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333970" w:rsidRPr="0073107B" w14:paraId="0388DC51" w14:textId="77777777" w:rsidTr="00C31022"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BA3B7D" w14:textId="3CF0E421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br/>
              <w:t>I intend to benefit the University of Pittsburgh by supporting:</w:t>
            </w:r>
          </w:p>
        </w:tc>
      </w:tr>
      <w:tr w:rsidR="00333970" w:rsidRPr="0073107B" w14:paraId="60A6E86A" w14:textId="77777777" w:rsidTr="00C31022"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442534243"/>
            <w:placeholder>
              <w:docPart w:val="BF8F8265F5134C688E3A2AF04BE10B52"/>
            </w:placeholder>
            <w:showingPlcHdr/>
          </w:sdtPr>
          <w:sdtEndPr/>
          <w:sdtContent>
            <w:tc>
              <w:tcPr>
                <w:tcW w:w="10269" w:type="dxa"/>
                <w:gridSpan w:val="9"/>
                <w:tcBorders>
                  <w:top w:val="nil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5660F514" w14:textId="3BE96EF1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33970" w:rsidRPr="0073107B" w14:paraId="0EFDAC39" w14:textId="77777777" w:rsidTr="00C31022">
        <w:tc>
          <w:tcPr>
            <w:tcW w:w="10269" w:type="dxa"/>
            <w:gridSpan w:val="9"/>
            <w:tcBorders>
              <w:top w:val="single" w:sz="2" w:space="0" w:color="AEAAAA" w:themeColor="background2" w:themeShade="BF"/>
              <w:left w:val="nil"/>
              <w:bottom w:val="nil"/>
              <w:right w:val="nil"/>
            </w:tcBorders>
          </w:tcPr>
          <w:p w14:paraId="0A9D3D0D" w14:textId="77777777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</w:p>
          <w:p w14:paraId="768EE45F" w14:textId="2AB7D3DC" w:rsidR="00333970" w:rsidRPr="0073107B" w:rsidRDefault="00333970" w:rsidP="00333970">
            <w:pPr>
              <w:ind w:left="-110" w:right="-1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3107B">
              <w:rPr>
                <w:rFonts w:ascii="Arial" w:hAnsi="Arial" w:cs="Arial"/>
                <w:sz w:val="21"/>
                <w:szCs w:val="21"/>
              </w:rPr>
              <w:t>It is my intention that this gift comply with the "qualified charitable distribution" requirements of Section 408(d)(8) of the Internal Revenue Code. Accordingly, when payment is received from my trustee/administrator, please send me a contemporaneous written acknowledgement that includes the amount of my gift and states that no goods or services were transferred to me in consideration for this gift.</w:t>
            </w:r>
          </w:p>
          <w:p w14:paraId="62DC0D44" w14:textId="484CBF5D" w:rsidR="00333970" w:rsidRPr="0073107B" w:rsidRDefault="00333970" w:rsidP="00333970">
            <w:pPr>
              <w:ind w:left="-110" w:right="-1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3107B">
              <w:rPr>
                <w:rFonts w:ascii="Arial" w:hAnsi="Arial" w:cs="Arial"/>
                <w:sz w:val="21"/>
                <w:szCs w:val="21"/>
              </w:rPr>
              <w:br/>
              <w:t xml:space="preserve">It is my intention that the transfer be a qualified charitable distribution for </w:t>
            </w:r>
            <w:r w:rsidRPr="0073107B">
              <w:rPr>
                <w:rFonts w:ascii="Arial" w:hAnsi="Arial" w:cs="Arial"/>
                <w:b/>
                <w:bCs/>
                <w:sz w:val="21"/>
                <w:szCs w:val="21"/>
              </w:rPr>
              <w:t>202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73107B">
              <w:rPr>
                <w:rFonts w:ascii="Arial" w:hAnsi="Arial" w:cs="Arial"/>
                <w:sz w:val="21"/>
                <w:szCs w:val="21"/>
              </w:rPr>
              <w:t xml:space="preserve">. Please contact me should you have any questions. </w:t>
            </w:r>
          </w:p>
          <w:p w14:paraId="6799B690" w14:textId="2B47A4ED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</w:tc>
      </w:tr>
      <w:tr w:rsidR="00333970" w:rsidRPr="0073107B" w14:paraId="09326B8D" w14:textId="77777777" w:rsidTr="006659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D42B7B0" w14:textId="4AB024EC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bookmarkStart w:id="1" w:name="_Hlk40980637"/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Donor’s Signature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210E67" w14:textId="7E54BA90" w:rsidR="00333970" w:rsidRPr="0073107B" w:rsidRDefault="00333970" w:rsidP="00333970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</w:tc>
      </w:tr>
      <w:bookmarkEnd w:id="1"/>
      <w:tr w:rsidR="00333970" w:rsidRPr="0073107B" w14:paraId="2BA77DAA" w14:textId="77777777" w:rsidTr="006659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C2445F8" w14:textId="045DB354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 xml:space="preserve">Full Name  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249270865"/>
            <w:placeholder>
              <w:docPart w:val="FCC128CB7E234309826371DB5E271369"/>
            </w:placeholder>
            <w:showingPlcHdr/>
          </w:sdtPr>
          <w:sdtEndPr/>
          <w:sdtContent>
            <w:tc>
              <w:tcPr>
                <w:tcW w:w="7935" w:type="dxa"/>
                <w:gridSpan w:val="8"/>
                <w:tcBorders>
                  <w:top w:val="nil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669CE26E" w14:textId="34AAD461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33970" w:rsidRPr="0073107B" w14:paraId="47DFF1E8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3B1D0B2" w14:textId="19197CC7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 xml:space="preserve">Permanent Address  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341669913"/>
            <w:placeholder>
              <w:docPart w:val="DA2B4D8793644C27BF03DBB718FC1BE8"/>
            </w:placeholder>
            <w:showingPlcHdr/>
          </w:sdtPr>
          <w:sdtEndPr/>
          <w:sdtContent>
            <w:tc>
              <w:tcPr>
                <w:tcW w:w="7935" w:type="dxa"/>
                <w:gridSpan w:val="8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62573D85" w14:textId="26961BC1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33970" w:rsidRPr="0073107B" w14:paraId="208BA6A5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5501BE8" w14:textId="77777777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547562417"/>
            <w:placeholder>
              <w:docPart w:val="C4A29FE37F064FC4A0A1D7025D034817"/>
            </w:placeholder>
            <w:showingPlcHdr/>
          </w:sdtPr>
          <w:sdtEndPr/>
          <w:sdtContent>
            <w:tc>
              <w:tcPr>
                <w:tcW w:w="7935" w:type="dxa"/>
                <w:gridSpan w:val="8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303C9E24" w14:textId="6C07CD1C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33970" w:rsidRPr="0073107B" w14:paraId="506956BF" w14:textId="77777777" w:rsidTr="00F95371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884BA12" w14:textId="77777777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06E30BE0" w14:textId="32ECF194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City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763527343"/>
            <w:placeholder>
              <w:docPart w:val="65F354B3B4924A95BDD18D8890D91FBF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4F4B40DA" w14:textId="00BBC79D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797505FA" w14:textId="5F9C357C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State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2033640423"/>
            <w:placeholder>
              <w:docPart w:val="AD84C766AAAD4DAFBFA73F1AEE145F4F"/>
            </w:placeholder>
            <w:showingPlcHdr/>
          </w:sdtPr>
          <w:sdtEndPr/>
          <w:sdtContent>
            <w:tc>
              <w:tcPr>
                <w:tcW w:w="900" w:type="dxa"/>
                <w:gridSpan w:val="2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1503D90B" w14:textId="084823DB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2B8E5742" w14:textId="10835FD4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Zip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878960695"/>
            <w:placeholder>
              <w:docPart w:val="9C55BCA16BDC4210B9A3D1E3476AB34C"/>
            </w:placeholder>
            <w:showingPlcHdr/>
          </w:sdtPr>
          <w:sdtEndPr/>
          <w:sdtContent>
            <w:tc>
              <w:tcPr>
                <w:tcW w:w="1535" w:type="dxa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4FAA3969" w14:textId="1AB9237D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33970" w:rsidRPr="0073107B" w14:paraId="5A469382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431C2E9" w14:textId="01D4B00B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Email Address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219907030"/>
            <w:placeholder>
              <w:docPart w:val="89BCCA625A0F4F068611988B21E2D0E3"/>
            </w:placeholder>
            <w:showingPlcHdr/>
          </w:sdtPr>
          <w:sdtEndPr/>
          <w:sdtContent>
            <w:tc>
              <w:tcPr>
                <w:tcW w:w="7935" w:type="dxa"/>
                <w:gridSpan w:val="8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58734C65" w14:textId="697A0C1B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33970" w:rsidRPr="0073107B" w14:paraId="05726E01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67A62B3" w14:textId="42E7F7CA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Phone</w:t>
            </w:r>
          </w:p>
        </w:tc>
        <w:tc>
          <w:tcPr>
            <w:tcW w:w="63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20292560" w14:textId="70B366F3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Cell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957644229"/>
            <w:placeholder>
              <w:docPart w:val="01ECD9D30AAA4A0A9675B8908D0FE003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658B9E21" w14:textId="550CCB69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1C95464C" w14:textId="57828043" w:rsidR="00333970" w:rsidRPr="0073107B" w:rsidRDefault="00333970" w:rsidP="0033397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color w:val="221E1F"/>
                <w:sz w:val="21"/>
                <w:szCs w:val="21"/>
              </w:rPr>
              <w:t>Home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254438178"/>
            <w:placeholder>
              <w:docPart w:val="0A135C1EF3714B7BB4B2BFB2DAE78CF0"/>
            </w:placeholder>
            <w:showingPlcHdr/>
          </w:sdtPr>
          <w:sdtEndPr/>
          <w:sdtContent>
            <w:tc>
              <w:tcPr>
                <w:tcW w:w="3165" w:type="dxa"/>
                <w:gridSpan w:val="4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4513034D" w14:textId="632F5B9A" w:rsidR="00333970" w:rsidRPr="0073107B" w:rsidRDefault="00333970" w:rsidP="0033397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73107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33970" w:rsidRPr="0073107B" w14:paraId="13D780E8" w14:textId="77777777" w:rsidTr="00926499"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751929" w14:textId="77777777" w:rsidR="00333970" w:rsidRPr="0073107B" w:rsidRDefault="00333970" w:rsidP="00333970">
            <w:pPr>
              <w:pStyle w:val="Default"/>
              <w:ind w:left="-110"/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</w:pPr>
          </w:p>
          <w:p w14:paraId="08A3ED69" w14:textId="218B0C3C" w:rsidR="00333970" w:rsidRPr="0073107B" w:rsidRDefault="00333970" w:rsidP="00333970">
            <w:pPr>
              <w:pStyle w:val="Default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  <w:r w:rsidRPr="0073107B"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  <w:br/>
              <w:t>SEND TO:</w:t>
            </w:r>
          </w:p>
        </w:tc>
      </w:tr>
    </w:tbl>
    <w:p w14:paraId="787927D0" w14:textId="77777777" w:rsidR="00706F34" w:rsidRPr="0073107B" w:rsidRDefault="00706F34" w:rsidP="00706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1"/>
          <w:szCs w:val="21"/>
        </w:rPr>
      </w:pPr>
      <w:r w:rsidRPr="0073107B">
        <w:rPr>
          <w:rFonts w:ascii="Arial" w:hAnsi="Arial" w:cs="Arial"/>
          <w:color w:val="221E1F"/>
          <w:sz w:val="21"/>
          <w:szCs w:val="21"/>
        </w:rPr>
        <w:t xml:space="preserve">University of Pittsburgh </w:t>
      </w:r>
      <w:r w:rsidRPr="0073107B">
        <w:rPr>
          <w:rFonts w:ascii="Arial" w:hAnsi="Arial" w:cs="Arial"/>
          <w:color w:val="221E1F"/>
          <w:sz w:val="21"/>
          <w:szCs w:val="21"/>
        </w:rPr>
        <w:ptab w:relativeTo="margin" w:alignment="right" w:leader="none"/>
      </w:r>
      <w:hyperlink r:id="rId6" w:history="1">
        <w:r w:rsidRPr="0073107B">
          <w:rPr>
            <w:rStyle w:val="Hyperlink"/>
            <w:rFonts w:ascii="Arial" w:hAnsi="Arial" w:cs="Arial"/>
            <w:sz w:val="21"/>
            <w:szCs w:val="21"/>
          </w:rPr>
          <w:t>pae-pg@pitt.edu</w:t>
        </w:r>
      </w:hyperlink>
    </w:p>
    <w:p w14:paraId="5AF954EC" w14:textId="77777777" w:rsidR="00706F34" w:rsidRPr="0073107B" w:rsidRDefault="00706F34" w:rsidP="00706F34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1"/>
          <w:szCs w:val="21"/>
        </w:rPr>
      </w:pPr>
      <w:r w:rsidRPr="0073107B">
        <w:rPr>
          <w:rFonts w:ascii="Arial" w:hAnsi="Arial" w:cs="Arial"/>
          <w:color w:val="221E1F"/>
          <w:sz w:val="21"/>
          <w:szCs w:val="21"/>
        </w:rPr>
        <w:t>Attn: Office of Planned Giving</w:t>
      </w:r>
      <w:r w:rsidRPr="0073107B">
        <w:rPr>
          <w:rFonts w:ascii="Arial" w:hAnsi="Arial" w:cs="Arial"/>
          <w:color w:val="221E1F"/>
          <w:sz w:val="21"/>
          <w:szCs w:val="21"/>
        </w:rPr>
        <w:tab/>
        <w:t>Work</w:t>
      </w:r>
      <w:r w:rsidRPr="0073107B">
        <w:rPr>
          <w:rFonts w:ascii="Arial" w:hAnsi="Arial" w:cs="Arial"/>
          <w:color w:val="221E1F"/>
          <w:sz w:val="21"/>
          <w:szCs w:val="21"/>
        </w:rPr>
        <w:tab/>
      </w:r>
      <w:r w:rsidRPr="0073107B">
        <w:rPr>
          <w:rFonts w:ascii="Arial" w:hAnsi="Arial" w:cs="Arial"/>
          <w:color w:val="000000"/>
          <w:sz w:val="21"/>
          <w:szCs w:val="21"/>
        </w:rPr>
        <w:t>888-353-9604</w:t>
      </w:r>
    </w:p>
    <w:p w14:paraId="2A3BD427" w14:textId="77777777" w:rsidR="00706F34" w:rsidRPr="0073107B" w:rsidRDefault="00706F34" w:rsidP="00706F34">
      <w:pPr>
        <w:pStyle w:val="xmsonormal"/>
        <w:tabs>
          <w:tab w:val="left" w:pos="7920"/>
        </w:tabs>
        <w:rPr>
          <w:rFonts w:ascii="Arial" w:hAnsi="Arial" w:cs="Arial"/>
          <w:sz w:val="21"/>
          <w:szCs w:val="21"/>
        </w:rPr>
      </w:pPr>
      <w:r w:rsidRPr="0073107B">
        <w:rPr>
          <w:rFonts w:ascii="Arial" w:hAnsi="Arial" w:cs="Arial"/>
          <w:sz w:val="21"/>
          <w:szCs w:val="21"/>
        </w:rPr>
        <w:t xml:space="preserve">PO Box 640093 </w:t>
      </w:r>
      <w:r w:rsidRPr="0073107B">
        <w:rPr>
          <w:rFonts w:ascii="Arial" w:hAnsi="Arial" w:cs="Arial"/>
          <w:color w:val="221E1F"/>
          <w:sz w:val="21"/>
          <w:szCs w:val="21"/>
        </w:rPr>
        <w:tab/>
        <w:t>Fax</w:t>
      </w:r>
      <w:r w:rsidRPr="0073107B">
        <w:rPr>
          <w:rFonts w:ascii="Arial" w:hAnsi="Arial" w:cs="Arial"/>
          <w:color w:val="221E1F"/>
          <w:sz w:val="21"/>
          <w:szCs w:val="21"/>
        </w:rPr>
        <w:tab/>
        <w:t>412-624-4755</w:t>
      </w:r>
    </w:p>
    <w:p w14:paraId="54469DA8" w14:textId="77777777" w:rsidR="00706F34" w:rsidRPr="0073107B" w:rsidRDefault="00706F34" w:rsidP="00706F34">
      <w:pPr>
        <w:pStyle w:val="xmsonormal"/>
        <w:tabs>
          <w:tab w:val="left" w:pos="7920"/>
        </w:tabs>
        <w:rPr>
          <w:rFonts w:ascii="Arial" w:hAnsi="Arial" w:cs="Arial"/>
          <w:sz w:val="21"/>
          <w:szCs w:val="21"/>
        </w:rPr>
      </w:pPr>
      <w:r w:rsidRPr="0073107B">
        <w:rPr>
          <w:rFonts w:ascii="Arial" w:hAnsi="Arial" w:cs="Arial"/>
          <w:sz w:val="21"/>
          <w:szCs w:val="21"/>
        </w:rPr>
        <w:t>Pittsburgh, PA 15264-0093</w:t>
      </w:r>
      <w:r w:rsidRPr="0073107B">
        <w:rPr>
          <w:rFonts w:ascii="Arial" w:hAnsi="Arial" w:cs="Arial"/>
          <w:sz w:val="21"/>
          <w:szCs w:val="21"/>
        </w:rPr>
        <w:tab/>
      </w:r>
      <w:r w:rsidRPr="0073107B">
        <w:rPr>
          <w:rFonts w:ascii="Arial" w:hAnsi="Arial" w:cs="Arial"/>
          <w:color w:val="221E1F"/>
          <w:sz w:val="21"/>
          <w:szCs w:val="21"/>
        </w:rPr>
        <w:tab/>
      </w:r>
      <w:r w:rsidRPr="0073107B">
        <w:rPr>
          <w:rFonts w:ascii="Arial" w:hAnsi="Arial" w:cs="Arial"/>
          <w:color w:val="221E1F"/>
          <w:sz w:val="21"/>
          <w:szCs w:val="21"/>
        </w:rPr>
        <w:tab/>
      </w:r>
      <w:r w:rsidRPr="0073107B">
        <w:rPr>
          <w:rFonts w:ascii="Arial" w:hAnsi="Arial" w:cs="Arial"/>
          <w:color w:val="221E1F"/>
          <w:sz w:val="21"/>
          <w:szCs w:val="21"/>
        </w:rPr>
        <w:tab/>
      </w:r>
    </w:p>
    <w:p w14:paraId="341B066E" w14:textId="77777777" w:rsidR="00706F34" w:rsidRPr="0073107B" w:rsidRDefault="00706F34" w:rsidP="00706F3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1"/>
          <w:szCs w:val="21"/>
        </w:rPr>
      </w:pPr>
      <w:r w:rsidRPr="0073107B">
        <w:rPr>
          <w:rFonts w:ascii="Arial" w:hAnsi="Arial" w:cs="Arial"/>
          <w:color w:val="221E1F"/>
          <w:sz w:val="21"/>
          <w:szCs w:val="21"/>
        </w:rPr>
        <w:tab/>
      </w:r>
      <w:r w:rsidRPr="0073107B">
        <w:rPr>
          <w:rFonts w:ascii="Arial" w:hAnsi="Arial" w:cs="Arial"/>
          <w:color w:val="221E1F"/>
          <w:sz w:val="21"/>
          <w:szCs w:val="21"/>
        </w:rPr>
        <w:tab/>
      </w:r>
      <w:r w:rsidRPr="0073107B">
        <w:rPr>
          <w:rFonts w:ascii="Arial" w:hAnsi="Arial" w:cs="Arial"/>
          <w:color w:val="221E1F"/>
          <w:sz w:val="21"/>
          <w:szCs w:val="21"/>
        </w:rPr>
        <w:tab/>
      </w:r>
      <w:r w:rsidRPr="0073107B">
        <w:rPr>
          <w:rFonts w:ascii="Arial" w:hAnsi="Arial" w:cs="Arial"/>
          <w:color w:val="221E1F"/>
          <w:sz w:val="21"/>
          <w:szCs w:val="21"/>
        </w:rPr>
        <w:tab/>
      </w:r>
      <w:r w:rsidRPr="0073107B">
        <w:rPr>
          <w:rFonts w:ascii="Arial" w:hAnsi="Arial" w:cs="Arial"/>
          <w:color w:val="221E1F"/>
          <w:sz w:val="21"/>
          <w:szCs w:val="21"/>
        </w:rPr>
        <w:ptab w:relativeTo="margin" w:alignment="right" w:leader="none"/>
      </w:r>
      <w:r w:rsidRPr="0073107B">
        <w:rPr>
          <w:rFonts w:ascii="Arial" w:hAnsi="Arial" w:cs="Arial"/>
          <w:color w:val="221E1F"/>
          <w:sz w:val="21"/>
          <w:szCs w:val="21"/>
        </w:rPr>
        <w:t>University of Pittsburgh Tax ID 25-0965591</w:t>
      </w:r>
    </w:p>
    <w:p w14:paraId="4B039B5F" w14:textId="2FE732FB" w:rsidR="00C76226" w:rsidRPr="0073107B" w:rsidRDefault="00BE350E" w:rsidP="00706F34">
      <w:pPr>
        <w:pStyle w:val="xmsonormal"/>
        <w:tabs>
          <w:tab w:val="left" w:pos="7920"/>
        </w:tabs>
        <w:rPr>
          <w:rFonts w:ascii="Arial" w:hAnsi="Arial" w:cs="Arial"/>
          <w:color w:val="221E1F"/>
          <w:sz w:val="21"/>
          <w:szCs w:val="21"/>
        </w:rPr>
      </w:pPr>
      <w:r w:rsidRPr="0073107B">
        <w:rPr>
          <w:rFonts w:ascii="Arial" w:hAnsi="Arial" w:cs="Arial"/>
          <w:color w:val="221E1F"/>
          <w:sz w:val="21"/>
          <w:szCs w:val="21"/>
        </w:rPr>
        <w:tab/>
      </w:r>
    </w:p>
    <w:p w14:paraId="6B8B05C7" w14:textId="5297B86D" w:rsidR="000A72F2" w:rsidRPr="0073107B" w:rsidRDefault="000A72F2" w:rsidP="00673336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i/>
          <w:iCs/>
          <w:color w:val="003594"/>
          <w:sz w:val="21"/>
          <w:szCs w:val="21"/>
        </w:rPr>
      </w:pPr>
    </w:p>
    <w:sectPr w:rsidR="000A72F2" w:rsidRPr="0073107B" w:rsidSect="007F1B1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0DE" w14:textId="77777777" w:rsidR="00632066" w:rsidRDefault="00632066" w:rsidP="00CB2E26">
      <w:pPr>
        <w:spacing w:after="0" w:line="240" w:lineRule="auto"/>
      </w:pPr>
      <w:r>
        <w:separator/>
      </w:r>
    </w:p>
  </w:endnote>
  <w:endnote w:type="continuationSeparator" w:id="0">
    <w:p w14:paraId="55948883" w14:textId="77777777" w:rsidR="00632066" w:rsidRDefault="00632066" w:rsidP="00CB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Avenir Next D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5740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A0DFD" w14:textId="4A8257D7" w:rsidR="00324D30" w:rsidRPr="00AA64EE" w:rsidRDefault="00324D30">
            <w:pPr>
              <w:pStyle w:val="Footer"/>
              <w:jc w:val="right"/>
              <w:rPr>
                <w:rFonts w:ascii="Cambria" w:hAnsi="Cambria"/>
              </w:rPr>
            </w:pPr>
            <w:r w:rsidRPr="00AA64EE">
              <w:rPr>
                <w:rFonts w:ascii="Cambria" w:hAnsi="Cambria" w:cs="Arial"/>
                <w:sz w:val="16"/>
                <w:szCs w:val="16"/>
              </w:rPr>
              <w:t xml:space="preserve">Page </w: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begin"/>
            </w:r>
            <w:r w:rsidRPr="00AA64EE">
              <w:rPr>
                <w:rFonts w:ascii="Cambria" w:hAnsi="Cambria" w:cs="Arial"/>
                <w:sz w:val="16"/>
                <w:szCs w:val="16"/>
              </w:rPr>
              <w:instrText xml:space="preserve"> PAGE </w:instrTex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separate"/>
            </w:r>
            <w:r w:rsidRPr="00AA64EE">
              <w:rPr>
                <w:rFonts w:ascii="Cambria" w:hAnsi="Cambria" w:cs="Arial"/>
                <w:noProof/>
                <w:sz w:val="16"/>
                <w:szCs w:val="16"/>
              </w:rPr>
              <w:t>2</w: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end"/>
            </w:r>
            <w:r w:rsidRPr="00AA64EE">
              <w:rPr>
                <w:rFonts w:ascii="Cambria" w:hAnsi="Cambria" w:cs="Arial"/>
                <w:sz w:val="16"/>
                <w:szCs w:val="16"/>
              </w:rPr>
              <w:t xml:space="preserve"> of </w: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begin"/>
            </w:r>
            <w:r w:rsidRPr="00AA64EE">
              <w:rPr>
                <w:rFonts w:ascii="Cambria" w:hAnsi="Cambria" w:cs="Arial"/>
                <w:sz w:val="16"/>
                <w:szCs w:val="16"/>
              </w:rPr>
              <w:instrText xml:space="preserve"> NUMPAGES  </w:instrTex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separate"/>
            </w:r>
            <w:r w:rsidRPr="00AA64EE">
              <w:rPr>
                <w:rFonts w:ascii="Cambria" w:hAnsi="Cambria" w:cs="Arial"/>
                <w:noProof/>
                <w:sz w:val="16"/>
                <w:szCs w:val="16"/>
              </w:rPr>
              <w:t>2</w: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CEFB235" w14:textId="77777777" w:rsidR="00CB2E26" w:rsidRPr="00AA64EE" w:rsidRDefault="00CB2E26">
    <w:pPr>
      <w:pStyle w:val="Footer"/>
      <w:rPr>
        <w:rFonts w:ascii="Cambria" w:hAnsi="Cambria"/>
      </w:rPr>
    </w:pPr>
  </w:p>
  <w:p w14:paraId="23E03C10" w14:textId="77777777" w:rsidR="004751B7" w:rsidRDefault="004751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2"/>
      <w:docPartObj>
        <w:docPartGallery w:val="Page Numbers (Bottom of Page)"/>
        <w:docPartUnique/>
      </w:docPartObj>
    </w:sdtPr>
    <w:sdtEndPr/>
    <w:sdtContent>
      <w:sdt>
        <w:sdtPr>
          <w:id w:val="-979755298"/>
          <w:docPartObj>
            <w:docPartGallery w:val="Page Numbers (Top of Page)"/>
            <w:docPartUnique/>
          </w:docPartObj>
        </w:sdtPr>
        <w:sdtEndPr/>
        <w:sdtContent>
          <w:p w14:paraId="420C93D0" w14:textId="55C84B5F" w:rsidR="007C2E3A" w:rsidRDefault="007C2E3A">
            <w:pPr>
              <w:pStyle w:val="Footer"/>
              <w:jc w:val="right"/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231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231B8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823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1B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8231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31B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231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231B8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823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1B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823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2677821" w14:textId="77777777" w:rsidR="007C2E3A" w:rsidRDefault="007C2E3A">
    <w:pPr>
      <w:pStyle w:val="Footer"/>
    </w:pPr>
  </w:p>
  <w:p w14:paraId="53C4817E" w14:textId="77777777" w:rsidR="004751B7" w:rsidRDefault="00475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577C" w14:textId="77777777" w:rsidR="00632066" w:rsidRDefault="00632066" w:rsidP="00CB2E26">
      <w:pPr>
        <w:spacing w:after="0" w:line="240" w:lineRule="auto"/>
      </w:pPr>
      <w:r>
        <w:separator/>
      </w:r>
    </w:p>
  </w:footnote>
  <w:footnote w:type="continuationSeparator" w:id="0">
    <w:p w14:paraId="6A653C3E" w14:textId="77777777" w:rsidR="00632066" w:rsidRDefault="00632066" w:rsidP="00CB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D65F" w14:textId="3704C5FF" w:rsidR="00D0201A" w:rsidRPr="002E31E3" w:rsidRDefault="00D0201A" w:rsidP="002C7899">
    <w:pPr>
      <w:pStyle w:val="Header"/>
      <w:shd w:val="clear" w:color="auto" w:fill="FFFFFF" w:themeFill="background1"/>
      <w:jc w:val="center"/>
      <w:rPr>
        <w:rFonts w:ascii="Arial" w:hAnsi="Arial" w:cs="Arial"/>
        <w:color w:val="FFFFFF" w:themeColor="background1"/>
        <w:sz w:val="28"/>
        <w:szCs w:val="28"/>
      </w:rPr>
    </w:pPr>
  </w:p>
  <w:p w14:paraId="39EF211B" w14:textId="77777777" w:rsidR="004751B7" w:rsidRDefault="00475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D39D" w14:textId="0DC83200" w:rsidR="007C2E3A" w:rsidRPr="007C2E3A" w:rsidRDefault="007C2E3A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7DC2AB75" wp14:editId="3038A6F5">
          <wp:extent cx="2288540" cy="97536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 of Planned Giv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253" cy="98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32F2FB" w14:textId="1F88A834" w:rsidR="007C2E3A" w:rsidRDefault="007C2E3A">
    <w:pPr>
      <w:pStyle w:val="Header"/>
    </w:pPr>
  </w:p>
  <w:p w14:paraId="27E5B9CF" w14:textId="77777777" w:rsidR="007C2E3A" w:rsidRDefault="007C2E3A" w:rsidP="007C2E3A">
    <w:pPr>
      <w:pStyle w:val="Header"/>
      <w:jc w:val="center"/>
    </w:pPr>
  </w:p>
  <w:p w14:paraId="47C01EB9" w14:textId="6A8EA29F" w:rsidR="004751B7" w:rsidRPr="008231B8" w:rsidRDefault="004B0A62" w:rsidP="004B0A62">
    <w:pPr>
      <w:pStyle w:val="Header"/>
      <w:shd w:val="clear" w:color="auto" w:fill="003594"/>
      <w:jc w:val="center"/>
      <w:rPr>
        <w:rFonts w:ascii="Arial" w:hAnsi="Arial" w:cs="Arial"/>
      </w:rPr>
    </w:pPr>
    <w:r w:rsidRPr="008231B8">
      <w:rPr>
        <w:rFonts w:ascii="Arial" w:hAnsi="Arial" w:cs="Arial"/>
        <w:color w:val="FFFFFF" w:themeColor="background1"/>
        <w:sz w:val="28"/>
        <w:szCs w:val="28"/>
      </w:rPr>
      <w:t>LETTER TO UNIVERSITY OF PITTSBURGH FROM DONOR FOR IRA</w:t>
    </w:r>
    <w:r w:rsidR="001D6C53" w:rsidRPr="008231B8">
      <w:rPr>
        <w:rFonts w:ascii="Arial" w:hAnsi="Arial" w:cs="Arial"/>
        <w:color w:val="FFFFFF" w:themeColor="background1"/>
        <w:sz w:val="28"/>
        <w:szCs w:val="28"/>
      </w:rPr>
      <w:t xml:space="preserve"> QCD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26"/>
    <w:rsid w:val="000030C4"/>
    <w:rsid w:val="00006CF3"/>
    <w:rsid w:val="00045371"/>
    <w:rsid w:val="00051AD7"/>
    <w:rsid w:val="00053C7F"/>
    <w:rsid w:val="00057136"/>
    <w:rsid w:val="000731A1"/>
    <w:rsid w:val="000809E1"/>
    <w:rsid w:val="00084FBC"/>
    <w:rsid w:val="000937F3"/>
    <w:rsid w:val="00097530"/>
    <w:rsid w:val="000A72F2"/>
    <w:rsid w:val="000B1CCD"/>
    <w:rsid w:val="000B67BB"/>
    <w:rsid w:val="000B7464"/>
    <w:rsid w:val="000F4ECA"/>
    <w:rsid w:val="000F67A1"/>
    <w:rsid w:val="00126273"/>
    <w:rsid w:val="00130F55"/>
    <w:rsid w:val="00134CDF"/>
    <w:rsid w:val="00153157"/>
    <w:rsid w:val="00164705"/>
    <w:rsid w:val="001729C9"/>
    <w:rsid w:val="00186C93"/>
    <w:rsid w:val="001932E7"/>
    <w:rsid w:val="001933C6"/>
    <w:rsid w:val="00195CB5"/>
    <w:rsid w:val="001A4598"/>
    <w:rsid w:val="001B35E2"/>
    <w:rsid w:val="001D3570"/>
    <w:rsid w:val="001D6C53"/>
    <w:rsid w:val="001E1D3C"/>
    <w:rsid w:val="001F31DF"/>
    <w:rsid w:val="001F7BD9"/>
    <w:rsid w:val="00200AD2"/>
    <w:rsid w:val="0020387C"/>
    <w:rsid w:val="002105E7"/>
    <w:rsid w:val="00213FAC"/>
    <w:rsid w:val="00215EB6"/>
    <w:rsid w:val="00217E77"/>
    <w:rsid w:val="002302C1"/>
    <w:rsid w:val="002319E7"/>
    <w:rsid w:val="002430FB"/>
    <w:rsid w:val="00250F02"/>
    <w:rsid w:val="00251410"/>
    <w:rsid w:val="00254C00"/>
    <w:rsid w:val="00257416"/>
    <w:rsid w:val="0029159E"/>
    <w:rsid w:val="00294622"/>
    <w:rsid w:val="002A37EF"/>
    <w:rsid w:val="002B64B0"/>
    <w:rsid w:val="002C3004"/>
    <w:rsid w:val="002C7899"/>
    <w:rsid w:val="002D7E19"/>
    <w:rsid w:val="002E31E3"/>
    <w:rsid w:val="002E353C"/>
    <w:rsid w:val="002E4D05"/>
    <w:rsid w:val="002F3C11"/>
    <w:rsid w:val="002F3EA9"/>
    <w:rsid w:val="0032442D"/>
    <w:rsid w:val="00324D30"/>
    <w:rsid w:val="00324FAE"/>
    <w:rsid w:val="003323BB"/>
    <w:rsid w:val="00333970"/>
    <w:rsid w:val="00334444"/>
    <w:rsid w:val="00340BD9"/>
    <w:rsid w:val="003422F5"/>
    <w:rsid w:val="00345893"/>
    <w:rsid w:val="00350389"/>
    <w:rsid w:val="00351CBC"/>
    <w:rsid w:val="00365A61"/>
    <w:rsid w:val="00371C80"/>
    <w:rsid w:val="00371D13"/>
    <w:rsid w:val="00392637"/>
    <w:rsid w:val="003A52BA"/>
    <w:rsid w:val="003A56EA"/>
    <w:rsid w:val="003A7B7E"/>
    <w:rsid w:val="003C0F04"/>
    <w:rsid w:val="003F1A52"/>
    <w:rsid w:val="00401B8D"/>
    <w:rsid w:val="00402443"/>
    <w:rsid w:val="0040256B"/>
    <w:rsid w:val="004048F2"/>
    <w:rsid w:val="004201F7"/>
    <w:rsid w:val="004225ED"/>
    <w:rsid w:val="00427077"/>
    <w:rsid w:val="004337D4"/>
    <w:rsid w:val="0047073B"/>
    <w:rsid w:val="00471BB9"/>
    <w:rsid w:val="004724E6"/>
    <w:rsid w:val="004751B7"/>
    <w:rsid w:val="00497899"/>
    <w:rsid w:val="004A618F"/>
    <w:rsid w:val="004B0A62"/>
    <w:rsid w:val="004B5B0C"/>
    <w:rsid w:val="004C7A6C"/>
    <w:rsid w:val="004D38BF"/>
    <w:rsid w:val="004D6560"/>
    <w:rsid w:val="004D76D0"/>
    <w:rsid w:val="004E4D80"/>
    <w:rsid w:val="005139CD"/>
    <w:rsid w:val="00521B15"/>
    <w:rsid w:val="00524E68"/>
    <w:rsid w:val="00531BDB"/>
    <w:rsid w:val="005347BE"/>
    <w:rsid w:val="005615FC"/>
    <w:rsid w:val="00571404"/>
    <w:rsid w:val="00576781"/>
    <w:rsid w:val="00580AD8"/>
    <w:rsid w:val="00581880"/>
    <w:rsid w:val="00593DB7"/>
    <w:rsid w:val="005A7234"/>
    <w:rsid w:val="005D09DE"/>
    <w:rsid w:val="00616F2C"/>
    <w:rsid w:val="00632066"/>
    <w:rsid w:val="00647629"/>
    <w:rsid w:val="00662F13"/>
    <w:rsid w:val="006659C3"/>
    <w:rsid w:val="00667DAE"/>
    <w:rsid w:val="00673336"/>
    <w:rsid w:val="0069416D"/>
    <w:rsid w:val="00697575"/>
    <w:rsid w:val="006A0FAF"/>
    <w:rsid w:val="006B3CAC"/>
    <w:rsid w:val="006D3E9B"/>
    <w:rsid w:val="006D67AE"/>
    <w:rsid w:val="006F37C0"/>
    <w:rsid w:val="007037DA"/>
    <w:rsid w:val="00703965"/>
    <w:rsid w:val="00704882"/>
    <w:rsid w:val="00706F34"/>
    <w:rsid w:val="0073107B"/>
    <w:rsid w:val="00732BF3"/>
    <w:rsid w:val="00741D84"/>
    <w:rsid w:val="00746411"/>
    <w:rsid w:val="007509D6"/>
    <w:rsid w:val="00762160"/>
    <w:rsid w:val="00762E65"/>
    <w:rsid w:val="007668F4"/>
    <w:rsid w:val="00785DCA"/>
    <w:rsid w:val="007A2693"/>
    <w:rsid w:val="007B2DDD"/>
    <w:rsid w:val="007B65C3"/>
    <w:rsid w:val="007C2E3A"/>
    <w:rsid w:val="007C3806"/>
    <w:rsid w:val="007E2FE8"/>
    <w:rsid w:val="007E6B92"/>
    <w:rsid w:val="007F1B10"/>
    <w:rsid w:val="007F330A"/>
    <w:rsid w:val="0080056A"/>
    <w:rsid w:val="00807C31"/>
    <w:rsid w:val="008149F7"/>
    <w:rsid w:val="00815C4B"/>
    <w:rsid w:val="008231B8"/>
    <w:rsid w:val="008276F4"/>
    <w:rsid w:val="00857F2A"/>
    <w:rsid w:val="00860D4A"/>
    <w:rsid w:val="008639E7"/>
    <w:rsid w:val="00865ED4"/>
    <w:rsid w:val="008744C7"/>
    <w:rsid w:val="00885890"/>
    <w:rsid w:val="008A296B"/>
    <w:rsid w:val="008B2233"/>
    <w:rsid w:val="008B7EA7"/>
    <w:rsid w:val="008C7E17"/>
    <w:rsid w:val="008E4E66"/>
    <w:rsid w:val="008E508E"/>
    <w:rsid w:val="008E65E5"/>
    <w:rsid w:val="008F4F87"/>
    <w:rsid w:val="009144BC"/>
    <w:rsid w:val="00926499"/>
    <w:rsid w:val="00930EC0"/>
    <w:rsid w:val="00932B33"/>
    <w:rsid w:val="00937BA3"/>
    <w:rsid w:val="009430DD"/>
    <w:rsid w:val="009477D0"/>
    <w:rsid w:val="00972D03"/>
    <w:rsid w:val="00975FAF"/>
    <w:rsid w:val="0097677C"/>
    <w:rsid w:val="00993137"/>
    <w:rsid w:val="0099326E"/>
    <w:rsid w:val="009A708B"/>
    <w:rsid w:val="009B2A8F"/>
    <w:rsid w:val="009C1825"/>
    <w:rsid w:val="009C1BA7"/>
    <w:rsid w:val="009D270D"/>
    <w:rsid w:val="009E011A"/>
    <w:rsid w:val="009E391E"/>
    <w:rsid w:val="00A21359"/>
    <w:rsid w:val="00A325E2"/>
    <w:rsid w:val="00A40BC3"/>
    <w:rsid w:val="00A4193B"/>
    <w:rsid w:val="00A51626"/>
    <w:rsid w:val="00A53872"/>
    <w:rsid w:val="00A62556"/>
    <w:rsid w:val="00A64AB2"/>
    <w:rsid w:val="00A66CA1"/>
    <w:rsid w:val="00A82B06"/>
    <w:rsid w:val="00A91203"/>
    <w:rsid w:val="00A92EC6"/>
    <w:rsid w:val="00AA64EE"/>
    <w:rsid w:val="00AB2E2F"/>
    <w:rsid w:val="00AB4308"/>
    <w:rsid w:val="00AB6A28"/>
    <w:rsid w:val="00AC1C50"/>
    <w:rsid w:val="00AC2EAC"/>
    <w:rsid w:val="00AD36E7"/>
    <w:rsid w:val="00AD3FE5"/>
    <w:rsid w:val="00AE0F44"/>
    <w:rsid w:val="00AF00EB"/>
    <w:rsid w:val="00AF1430"/>
    <w:rsid w:val="00AF5405"/>
    <w:rsid w:val="00B06729"/>
    <w:rsid w:val="00B11E40"/>
    <w:rsid w:val="00B347FC"/>
    <w:rsid w:val="00B37ADF"/>
    <w:rsid w:val="00B43FF8"/>
    <w:rsid w:val="00B461CC"/>
    <w:rsid w:val="00B62A79"/>
    <w:rsid w:val="00B62AC7"/>
    <w:rsid w:val="00B72DBE"/>
    <w:rsid w:val="00B97BB9"/>
    <w:rsid w:val="00BA2027"/>
    <w:rsid w:val="00BA411D"/>
    <w:rsid w:val="00BA535B"/>
    <w:rsid w:val="00BB7C44"/>
    <w:rsid w:val="00BB7FD7"/>
    <w:rsid w:val="00BE350E"/>
    <w:rsid w:val="00C02E6E"/>
    <w:rsid w:val="00C31022"/>
    <w:rsid w:val="00C5028C"/>
    <w:rsid w:val="00C55542"/>
    <w:rsid w:val="00C619AC"/>
    <w:rsid w:val="00C72C2C"/>
    <w:rsid w:val="00C76226"/>
    <w:rsid w:val="00C76E16"/>
    <w:rsid w:val="00C8357C"/>
    <w:rsid w:val="00C92803"/>
    <w:rsid w:val="00CB2E26"/>
    <w:rsid w:val="00CC2292"/>
    <w:rsid w:val="00CC3022"/>
    <w:rsid w:val="00CD0E33"/>
    <w:rsid w:val="00CE376D"/>
    <w:rsid w:val="00D0201A"/>
    <w:rsid w:val="00D04640"/>
    <w:rsid w:val="00D211BA"/>
    <w:rsid w:val="00D46F8E"/>
    <w:rsid w:val="00D47421"/>
    <w:rsid w:val="00D50BE8"/>
    <w:rsid w:val="00D536C9"/>
    <w:rsid w:val="00D82806"/>
    <w:rsid w:val="00D83CA3"/>
    <w:rsid w:val="00D9163B"/>
    <w:rsid w:val="00DB5E6F"/>
    <w:rsid w:val="00DC5809"/>
    <w:rsid w:val="00DD4F47"/>
    <w:rsid w:val="00DE1005"/>
    <w:rsid w:val="00DF66EA"/>
    <w:rsid w:val="00E02255"/>
    <w:rsid w:val="00E028F6"/>
    <w:rsid w:val="00E04BE5"/>
    <w:rsid w:val="00E07B96"/>
    <w:rsid w:val="00E101CB"/>
    <w:rsid w:val="00E10C92"/>
    <w:rsid w:val="00E17F16"/>
    <w:rsid w:val="00E50CE8"/>
    <w:rsid w:val="00E60E89"/>
    <w:rsid w:val="00E701EC"/>
    <w:rsid w:val="00E85C4A"/>
    <w:rsid w:val="00E91004"/>
    <w:rsid w:val="00EB1C3B"/>
    <w:rsid w:val="00EB25D5"/>
    <w:rsid w:val="00EE15DF"/>
    <w:rsid w:val="00EE3F3E"/>
    <w:rsid w:val="00EF2A2A"/>
    <w:rsid w:val="00F067F3"/>
    <w:rsid w:val="00F12347"/>
    <w:rsid w:val="00F12A11"/>
    <w:rsid w:val="00F20CD5"/>
    <w:rsid w:val="00F20F95"/>
    <w:rsid w:val="00F41436"/>
    <w:rsid w:val="00F440EF"/>
    <w:rsid w:val="00F451AA"/>
    <w:rsid w:val="00F74F46"/>
    <w:rsid w:val="00F8481C"/>
    <w:rsid w:val="00F95371"/>
    <w:rsid w:val="00FD1197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01CCC"/>
  <w15:chartTrackingRefBased/>
  <w15:docId w15:val="{59655A1C-3651-4807-88F2-5ADD89C9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26"/>
  </w:style>
  <w:style w:type="paragraph" w:styleId="Footer">
    <w:name w:val="footer"/>
    <w:basedOn w:val="Normal"/>
    <w:link w:val="FooterChar"/>
    <w:uiPriority w:val="99"/>
    <w:unhideWhenUsed/>
    <w:rsid w:val="00CB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26"/>
  </w:style>
  <w:style w:type="paragraph" w:styleId="BalloonText">
    <w:name w:val="Balloon Text"/>
    <w:basedOn w:val="Normal"/>
    <w:link w:val="BalloonTextChar"/>
    <w:uiPriority w:val="99"/>
    <w:semiHidden/>
    <w:unhideWhenUsed/>
    <w:rsid w:val="0076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C7F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01EC"/>
    <w:pPr>
      <w:spacing w:line="241" w:lineRule="atLeast"/>
    </w:pPr>
    <w:rPr>
      <w:rFonts w:ascii="Avenir Next Demi Bold" w:hAnsi="Avenir Next Demi Bold" w:cstheme="minorBidi"/>
      <w:color w:val="auto"/>
    </w:rPr>
  </w:style>
  <w:style w:type="character" w:customStyle="1" w:styleId="A2">
    <w:name w:val="A2"/>
    <w:uiPriority w:val="99"/>
    <w:rsid w:val="00E701EC"/>
    <w:rPr>
      <w:rFonts w:ascii="Avenir Next" w:hAnsi="Avenir Next" w:cs="Avenir Next"/>
      <w:color w:val="221E1F"/>
      <w:sz w:val="22"/>
      <w:szCs w:val="22"/>
    </w:rPr>
  </w:style>
  <w:style w:type="character" w:customStyle="1" w:styleId="A4">
    <w:name w:val="A4"/>
    <w:uiPriority w:val="99"/>
    <w:rsid w:val="00E701EC"/>
    <w:rPr>
      <w:rFonts w:ascii="Avenir Next" w:hAnsi="Avenir Next" w:cs="Avenir Next"/>
      <w:i/>
      <w:iCs/>
      <w:color w:val="221E1F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9144BC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144BC"/>
    <w:rPr>
      <w:rFonts w:cs="Avenir Next"/>
      <w:color w:val="221E1F"/>
      <w:sz w:val="21"/>
      <w:szCs w:val="21"/>
    </w:rPr>
  </w:style>
  <w:style w:type="character" w:customStyle="1" w:styleId="A9">
    <w:name w:val="A9"/>
    <w:uiPriority w:val="99"/>
    <w:rsid w:val="009144BC"/>
    <w:rPr>
      <w:rFonts w:cs="Avenir Next"/>
      <w:color w:val="221E1F"/>
      <w:sz w:val="15"/>
      <w:szCs w:val="15"/>
    </w:rPr>
  </w:style>
  <w:style w:type="character" w:customStyle="1" w:styleId="A3">
    <w:name w:val="A3"/>
    <w:uiPriority w:val="99"/>
    <w:rsid w:val="009144BC"/>
    <w:rPr>
      <w:rFonts w:cs="Avenir Next"/>
      <w:i/>
      <w:iCs/>
      <w:color w:val="221E1F"/>
      <w:sz w:val="18"/>
      <w:szCs w:val="18"/>
    </w:rPr>
  </w:style>
  <w:style w:type="character" w:customStyle="1" w:styleId="A10">
    <w:name w:val="A10"/>
    <w:uiPriority w:val="99"/>
    <w:rsid w:val="009144BC"/>
    <w:rPr>
      <w:rFonts w:cs="Avenir Next"/>
      <w:i/>
      <w:iCs/>
      <w:color w:val="221E1F"/>
      <w:sz w:val="20"/>
      <w:szCs w:val="20"/>
    </w:rPr>
  </w:style>
  <w:style w:type="character" w:customStyle="1" w:styleId="A6">
    <w:name w:val="A6"/>
    <w:uiPriority w:val="99"/>
    <w:rsid w:val="009144BC"/>
    <w:rPr>
      <w:rFonts w:cs="Avenir Next"/>
      <w:color w:val="221E1F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2105E7"/>
    <w:rPr>
      <w:color w:val="808080"/>
    </w:rPr>
  </w:style>
  <w:style w:type="table" w:styleId="TableGrid">
    <w:name w:val="Table Grid"/>
    <w:basedOn w:val="TableNormal"/>
    <w:uiPriority w:val="39"/>
    <w:rsid w:val="000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077"/>
    <w:pPr>
      <w:ind w:left="720"/>
      <w:contextualSpacing/>
    </w:pPr>
  </w:style>
  <w:style w:type="paragraph" w:customStyle="1" w:styleId="xmsonormal">
    <w:name w:val="x_msonormal"/>
    <w:basedOn w:val="Normal"/>
    <w:rsid w:val="004724E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pae-pg@pitt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8C4C84AC4412C93B9098819DF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63E2-4990-48DF-95FE-163F997A505A}"/>
      </w:docPartPr>
      <w:docPartBody>
        <w:p w:rsidR="0073765C" w:rsidRDefault="00C63E7D" w:rsidP="00C63E7D">
          <w:pPr>
            <w:pStyle w:val="AEC8C4C84AC4412C93B9098819DF80F7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>Click in underlined fields to add information</w:t>
          </w:r>
        </w:p>
      </w:docPartBody>
    </w:docPart>
    <w:docPart>
      <w:docPartPr>
        <w:name w:val="3634176654DF49B0804A865EEA5D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93C0-AA2E-4006-8DF1-DC2AD3BC38F6}"/>
      </w:docPartPr>
      <w:docPartBody>
        <w:p w:rsidR="000F7541" w:rsidRDefault="00C63E7D" w:rsidP="00C63E7D">
          <w:pPr>
            <w:pStyle w:val="3634176654DF49B0804A865EEA5DDB7F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BF8F8265F5134C688E3A2AF04BE1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7CD4-FAB4-41D3-8A69-1C8DEBFC8C1B}"/>
      </w:docPartPr>
      <w:docPartBody>
        <w:p w:rsidR="00475535" w:rsidRDefault="00C63E7D" w:rsidP="00C63E7D">
          <w:pPr>
            <w:pStyle w:val="BF8F8265F5134C688E3A2AF04BE10B52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FCC128CB7E234309826371DB5E271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EE37-AACC-4CC1-8C95-1408C5943D4D}"/>
      </w:docPartPr>
      <w:docPartBody>
        <w:p w:rsidR="00475535" w:rsidRDefault="00C63E7D" w:rsidP="00C63E7D">
          <w:pPr>
            <w:pStyle w:val="FCC128CB7E234309826371DB5E271369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DA2B4D8793644C27BF03DBB718FC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257-4652-46C7-AF4C-FB036BD622AC}"/>
      </w:docPartPr>
      <w:docPartBody>
        <w:p w:rsidR="00475535" w:rsidRDefault="00C63E7D" w:rsidP="00C63E7D">
          <w:pPr>
            <w:pStyle w:val="DA2B4D8793644C27BF03DBB718FC1BE8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C4A29FE37F064FC4A0A1D7025D03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A47F-E912-4E14-8B59-C0FC9FA85EB7}"/>
      </w:docPartPr>
      <w:docPartBody>
        <w:p w:rsidR="00475535" w:rsidRDefault="00C63E7D" w:rsidP="00C63E7D">
          <w:pPr>
            <w:pStyle w:val="C4A29FE37F064FC4A0A1D7025D034817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65F354B3B4924A95BDD18D8890D9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EF7B-7595-4418-9D4D-0CFB9184A5E1}"/>
      </w:docPartPr>
      <w:docPartBody>
        <w:p w:rsidR="00475535" w:rsidRDefault="00C63E7D" w:rsidP="00C63E7D">
          <w:pPr>
            <w:pStyle w:val="65F354B3B4924A95BDD18D8890D91FBF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AD84C766AAAD4DAFBFA73F1AEE14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9917-E872-4F38-A783-F7A5D0372D6B}"/>
      </w:docPartPr>
      <w:docPartBody>
        <w:p w:rsidR="00475535" w:rsidRDefault="00C63E7D" w:rsidP="00C63E7D">
          <w:pPr>
            <w:pStyle w:val="AD84C766AAAD4DAFBFA73F1AEE145F4F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9C55BCA16BDC4210B9A3D1E3476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D311-961C-4039-97A7-F1EE42E1CCE7}"/>
      </w:docPartPr>
      <w:docPartBody>
        <w:p w:rsidR="00475535" w:rsidRDefault="00C63E7D" w:rsidP="00C63E7D">
          <w:pPr>
            <w:pStyle w:val="9C55BCA16BDC4210B9A3D1E3476AB34C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89BCCA625A0F4F068611988B21E2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78D8-A394-485A-9A76-F1E53078F434}"/>
      </w:docPartPr>
      <w:docPartBody>
        <w:p w:rsidR="00475535" w:rsidRDefault="00C63E7D" w:rsidP="00C63E7D">
          <w:pPr>
            <w:pStyle w:val="89BCCA625A0F4F068611988B21E2D0E3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01ECD9D30AAA4A0A9675B8908D0FE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66BF-24D7-49C0-89E7-77D49B5C6FD7}"/>
      </w:docPartPr>
      <w:docPartBody>
        <w:p w:rsidR="00475535" w:rsidRDefault="00C63E7D" w:rsidP="00C63E7D">
          <w:pPr>
            <w:pStyle w:val="01ECD9D30AAA4A0A9675B8908D0FE003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0A135C1EF3714B7BB4B2BFB2DAE7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788B-E98C-4583-B396-472712D483B3}"/>
      </w:docPartPr>
      <w:docPartBody>
        <w:p w:rsidR="00475535" w:rsidRDefault="00C63E7D" w:rsidP="00C63E7D">
          <w:pPr>
            <w:pStyle w:val="0A135C1EF3714B7BB4B2BFB2DAE78CF02"/>
          </w:pPr>
          <w:r w:rsidRPr="0073107B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8488-5233-4F03-8E41-11250A8E43F4}"/>
      </w:docPartPr>
      <w:docPartBody>
        <w:p w:rsidR="00455AB5" w:rsidRDefault="00475535">
          <w:r w:rsidRPr="00FD0A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Avenir Next D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AD"/>
    <w:rsid w:val="000F7541"/>
    <w:rsid w:val="0025414C"/>
    <w:rsid w:val="002E4645"/>
    <w:rsid w:val="00451D12"/>
    <w:rsid w:val="00455AB5"/>
    <w:rsid w:val="00475535"/>
    <w:rsid w:val="0073765C"/>
    <w:rsid w:val="00837783"/>
    <w:rsid w:val="00877ADE"/>
    <w:rsid w:val="00920919"/>
    <w:rsid w:val="0099224D"/>
    <w:rsid w:val="00B236B4"/>
    <w:rsid w:val="00B51A0B"/>
    <w:rsid w:val="00C63E7D"/>
    <w:rsid w:val="00C661A0"/>
    <w:rsid w:val="00E37C54"/>
    <w:rsid w:val="00ED7DE6"/>
    <w:rsid w:val="00F044DD"/>
    <w:rsid w:val="00F212AD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535"/>
    <w:rPr>
      <w:color w:val="808080"/>
    </w:rPr>
  </w:style>
  <w:style w:type="paragraph" w:customStyle="1" w:styleId="AEC8C4C84AC4412C93B9098819DF80F72">
    <w:name w:val="AEC8C4C84AC4412C93B9098819DF80F72"/>
    <w:rsid w:val="00C63E7D"/>
    <w:rPr>
      <w:rFonts w:eastAsiaTheme="minorHAnsi"/>
    </w:rPr>
  </w:style>
  <w:style w:type="paragraph" w:customStyle="1" w:styleId="3634176654DF49B0804A865EEA5DDB7F2">
    <w:name w:val="3634176654DF49B0804A865EEA5DDB7F2"/>
    <w:rsid w:val="00C63E7D"/>
    <w:rPr>
      <w:rFonts w:eastAsiaTheme="minorHAnsi"/>
    </w:rPr>
  </w:style>
  <w:style w:type="paragraph" w:customStyle="1" w:styleId="BF8F8265F5134C688E3A2AF04BE10B522">
    <w:name w:val="BF8F8265F5134C688E3A2AF04BE10B522"/>
    <w:rsid w:val="00C63E7D"/>
    <w:rPr>
      <w:rFonts w:eastAsiaTheme="minorHAnsi"/>
    </w:rPr>
  </w:style>
  <w:style w:type="paragraph" w:customStyle="1" w:styleId="FCC128CB7E234309826371DB5E2713692">
    <w:name w:val="FCC128CB7E234309826371DB5E2713692"/>
    <w:rsid w:val="00C63E7D"/>
    <w:rPr>
      <w:rFonts w:eastAsiaTheme="minorHAnsi"/>
    </w:rPr>
  </w:style>
  <w:style w:type="paragraph" w:customStyle="1" w:styleId="DA2B4D8793644C27BF03DBB718FC1BE82">
    <w:name w:val="DA2B4D8793644C27BF03DBB718FC1BE82"/>
    <w:rsid w:val="00C63E7D"/>
    <w:rPr>
      <w:rFonts w:eastAsiaTheme="minorHAnsi"/>
    </w:rPr>
  </w:style>
  <w:style w:type="paragraph" w:customStyle="1" w:styleId="C4A29FE37F064FC4A0A1D7025D0348172">
    <w:name w:val="C4A29FE37F064FC4A0A1D7025D0348172"/>
    <w:rsid w:val="00C63E7D"/>
    <w:rPr>
      <w:rFonts w:eastAsiaTheme="minorHAnsi"/>
    </w:rPr>
  </w:style>
  <w:style w:type="paragraph" w:customStyle="1" w:styleId="65F354B3B4924A95BDD18D8890D91FBF2">
    <w:name w:val="65F354B3B4924A95BDD18D8890D91FBF2"/>
    <w:rsid w:val="00C63E7D"/>
    <w:rPr>
      <w:rFonts w:eastAsiaTheme="minorHAnsi"/>
    </w:rPr>
  </w:style>
  <w:style w:type="paragraph" w:customStyle="1" w:styleId="AD84C766AAAD4DAFBFA73F1AEE145F4F2">
    <w:name w:val="AD84C766AAAD4DAFBFA73F1AEE145F4F2"/>
    <w:rsid w:val="00C63E7D"/>
    <w:rPr>
      <w:rFonts w:eastAsiaTheme="minorHAnsi"/>
    </w:rPr>
  </w:style>
  <w:style w:type="paragraph" w:customStyle="1" w:styleId="9C55BCA16BDC4210B9A3D1E3476AB34C2">
    <w:name w:val="9C55BCA16BDC4210B9A3D1E3476AB34C2"/>
    <w:rsid w:val="00C63E7D"/>
    <w:rPr>
      <w:rFonts w:eastAsiaTheme="minorHAnsi"/>
    </w:rPr>
  </w:style>
  <w:style w:type="paragraph" w:customStyle="1" w:styleId="89BCCA625A0F4F068611988B21E2D0E32">
    <w:name w:val="89BCCA625A0F4F068611988B21E2D0E32"/>
    <w:rsid w:val="00C63E7D"/>
    <w:rPr>
      <w:rFonts w:eastAsiaTheme="minorHAnsi"/>
    </w:rPr>
  </w:style>
  <w:style w:type="paragraph" w:customStyle="1" w:styleId="01ECD9D30AAA4A0A9675B8908D0FE0032">
    <w:name w:val="01ECD9D30AAA4A0A9675B8908D0FE0032"/>
    <w:rsid w:val="00C63E7D"/>
    <w:rPr>
      <w:rFonts w:eastAsiaTheme="minorHAnsi"/>
    </w:rPr>
  </w:style>
  <w:style w:type="paragraph" w:customStyle="1" w:styleId="0A135C1EF3714B7BB4B2BFB2DAE78CF02">
    <w:name w:val="0A135C1EF3714B7BB4B2BFB2DAE78CF02"/>
    <w:rsid w:val="00C63E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5FD58B16CAD4B9787B23C7A1B49F9" ma:contentTypeVersion="15" ma:contentTypeDescription="Create a new document." ma:contentTypeScope="" ma:versionID="ab36baee32bf8ce6a942cca8ba27ab04">
  <xsd:schema xmlns:xsd="http://www.w3.org/2001/XMLSchema" xmlns:xs="http://www.w3.org/2001/XMLSchema" xmlns:p="http://schemas.microsoft.com/office/2006/metadata/properties" xmlns:ns2="8ebe2f42-9134-4ec6-8533-f66e3e56d239" xmlns:ns3="00b96013-9a2d-448e-8eac-1f098b236ded" targetNamespace="http://schemas.microsoft.com/office/2006/metadata/properties" ma:root="true" ma:fieldsID="7c07f6937fa044bce32867b07f168e7a" ns2:_="" ns3:_="">
    <xsd:import namespace="8ebe2f42-9134-4ec6-8533-f66e3e56d239"/>
    <xsd:import namespace="00b96013-9a2d-448e-8eac-1f098b236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e2f42-9134-4ec6-8533-f66e3e56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6013-9a2d-448e-8eac-1f098b236d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47e408-0b9d-4c5e-b347-a1a97afafe10}" ma:internalName="TaxCatchAll" ma:showField="CatchAllData" ma:web="00b96013-9a2d-448e-8eac-1f098b236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b96013-9a2d-448e-8eac-1f098b236ded" xsi:nil="true"/>
    <lcf76f155ced4ddcb4097134ff3c332f xmlns="8ebe2f42-9134-4ec6-8533-f66e3e56d2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DE62C-F382-4E8D-B191-43EDCBCC0387}"/>
</file>

<file path=customXml/itemProps2.xml><?xml version="1.0" encoding="utf-8"?>
<ds:datastoreItem xmlns:ds="http://schemas.openxmlformats.org/officeDocument/2006/customXml" ds:itemID="{B402C787-B98F-48A4-991D-A9E456903755}"/>
</file>

<file path=customXml/itemProps3.xml><?xml version="1.0" encoding="utf-8"?>
<ds:datastoreItem xmlns:ds="http://schemas.openxmlformats.org/officeDocument/2006/customXml" ds:itemID="{CF8BE0DD-9D4A-477F-834E-1023A3533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1439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Laurie Diane</dc:creator>
  <cp:keywords/>
  <dc:description/>
  <cp:lastModifiedBy>Hess, Laurie Diane</cp:lastModifiedBy>
  <cp:revision>61</cp:revision>
  <cp:lastPrinted>2020-06-23T18:58:00Z</cp:lastPrinted>
  <dcterms:created xsi:type="dcterms:W3CDTF">2023-01-03T14:47:00Z</dcterms:created>
  <dcterms:modified xsi:type="dcterms:W3CDTF">2023-01-06T16:10:00Z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0x01010011E5FD58B16CAD4B9787B23C7A1B49F9</vt:lpwstr>
  </property>
</Properties>
</file>